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D3" w:rsidRPr="006D209F" w:rsidRDefault="006D209F" w:rsidP="006D209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D209F">
        <w:rPr>
          <w:rFonts w:ascii="Times New Roman" w:hAnsi="Times New Roman" w:cs="Times New Roman"/>
          <w:b/>
          <w:i/>
          <w:sz w:val="28"/>
          <w:szCs w:val="28"/>
        </w:rPr>
        <w:t>Алейникова Татьяна Геннадьевна,</w:t>
      </w:r>
    </w:p>
    <w:p w:rsidR="006D209F" w:rsidRDefault="006D209F" w:rsidP="006D20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209F">
        <w:rPr>
          <w:rFonts w:ascii="Times New Roman" w:hAnsi="Times New Roman" w:cs="Times New Roman"/>
          <w:i/>
          <w:sz w:val="28"/>
          <w:szCs w:val="28"/>
        </w:rPr>
        <w:t xml:space="preserve">МБОУ «СОКШ №4», Нефтеюганск </w:t>
      </w:r>
    </w:p>
    <w:p w:rsidR="006D209F" w:rsidRPr="006D209F" w:rsidRDefault="006D209F" w:rsidP="006D20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D209F" w:rsidRDefault="006D209F" w:rsidP="006D2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НРАВСТВЕННОЕ ВОСПИТАНИЕ ШКОЛЬНИКОВ НА УРОКАХ ОКРУЖАЮЩЕГО МИРА</w:t>
      </w:r>
    </w:p>
    <w:p w:rsidR="006D209F" w:rsidRPr="00556A04" w:rsidRDefault="006D209F" w:rsidP="006D2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6B" w:rsidRPr="006D209F" w:rsidRDefault="00FB6E6B" w:rsidP="006D209F">
      <w:pPr>
        <w:pStyle w:val="a3"/>
        <w:ind w:left="495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D209F">
        <w:rPr>
          <w:rFonts w:ascii="Times New Roman" w:hAnsi="Times New Roman" w:cs="Times New Roman"/>
          <w:i/>
          <w:sz w:val="28"/>
          <w:szCs w:val="28"/>
          <w:lang w:eastAsia="ru-RU"/>
        </w:rPr>
        <w:t>«Без памяти - нет истории,</w:t>
      </w:r>
    </w:p>
    <w:p w:rsidR="00FB6E6B" w:rsidRPr="006D209F" w:rsidRDefault="00FB6E6B" w:rsidP="006D209F">
      <w:pPr>
        <w:pStyle w:val="a3"/>
        <w:ind w:left="495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D209F">
        <w:rPr>
          <w:rFonts w:ascii="Times New Roman" w:hAnsi="Times New Roman" w:cs="Times New Roman"/>
          <w:i/>
          <w:sz w:val="28"/>
          <w:szCs w:val="28"/>
          <w:lang w:eastAsia="ru-RU"/>
        </w:rPr>
        <w:t>Без истории - нет культуры,</w:t>
      </w:r>
    </w:p>
    <w:p w:rsidR="00FB6E6B" w:rsidRPr="006D209F" w:rsidRDefault="00FB6E6B" w:rsidP="006D209F">
      <w:pPr>
        <w:pStyle w:val="a3"/>
        <w:ind w:left="495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D209F">
        <w:rPr>
          <w:rFonts w:ascii="Times New Roman" w:hAnsi="Times New Roman" w:cs="Times New Roman"/>
          <w:i/>
          <w:sz w:val="28"/>
          <w:szCs w:val="28"/>
          <w:lang w:eastAsia="ru-RU"/>
        </w:rPr>
        <w:t>Без культуры - нет духовности,</w:t>
      </w:r>
    </w:p>
    <w:p w:rsidR="00FB6E6B" w:rsidRPr="006D209F" w:rsidRDefault="00FB6E6B" w:rsidP="006D209F">
      <w:pPr>
        <w:pStyle w:val="a3"/>
        <w:ind w:left="495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D209F">
        <w:rPr>
          <w:rFonts w:ascii="Times New Roman" w:hAnsi="Times New Roman" w:cs="Times New Roman"/>
          <w:i/>
          <w:sz w:val="28"/>
          <w:szCs w:val="28"/>
          <w:lang w:eastAsia="ru-RU"/>
        </w:rPr>
        <w:t>Без духовности - нет воспитания,</w:t>
      </w:r>
    </w:p>
    <w:p w:rsidR="00FB6E6B" w:rsidRPr="006D209F" w:rsidRDefault="00FB6E6B" w:rsidP="006D209F">
      <w:pPr>
        <w:pStyle w:val="a3"/>
        <w:ind w:left="495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D209F">
        <w:rPr>
          <w:rFonts w:ascii="Times New Roman" w:hAnsi="Times New Roman" w:cs="Times New Roman"/>
          <w:i/>
          <w:sz w:val="28"/>
          <w:szCs w:val="28"/>
          <w:lang w:eastAsia="ru-RU"/>
        </w:rPr>
        <w:t>Без воспитания - нет Человека,</w:t>
      </w:r>
      <w:r w:rsidRPr="006D209F">
        <w:rPr>
          <w:rFonts w:ascii="Times New Roman" w:hAnsi="Times New Roman" w:cs="Times New Roman"/>
          <w:i/>
          <w:sz w:val="28"/>
          <w:szCs w:val="28"/>
          <w:lang w:eastAsia="ru-RU"/>
        </w:rPr>
        <w:br/>
        <w:t>Без человека - нет Народа».</w:t>
      </w:r>
    </w:p>
    <w:p w:rsidR="00FB6E6B" w:rsidRPr="00556A04" w:rsidRDefault="001660E3" w:rsidP="006D209F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209F">
        <w:rPr>
          <w:rFonts w:ascii="Times New Roman" w:hAnsi="Times New Roman" w:cs="Times New Roman"/>
          <w:i/>
          <w:sz w:val="28"/>
          <w:szCs w:val="28"/>
          <w:lang w:eastAsia="ru-RU"/>
        </w:rPr>
        <w:t>В.А.Караковский</w:t>
      </w:r>
      <w:proofErr w:type="spellEnd"/>
    </w:p>
    <w:p w:rsidR="00AB53F2" w:rsidRPr="00556A04" w:rsidRDefault="001660E3" w:rsidP="001660E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Под «нравственным воспитанием» </w:t>
      </w:r>
      <w:r w:rsidR="00797C89" w:rsidRPr="00556A04">
        <w:rPr>
          <w:rFonts w:ascii="Times New Roman" w:hAnsi="Times New Roman" w:cs="Times New Roman"/>
          <w:sz w:val="28"/>
          <w:szCs w:val="28"/>
        </w:rPr>
        <w:t xml:space="preserve">в энциклопедии педагога </w:t>
      </w:r>
      <w:r w:rsidR="00AB53F2" w:rsidRPr="00556A04">
        <w:rPr>
          <w:rFonts w:ascii="Times New Roman" w:hAnsi="Times New Roman" w:cs="Times New Roman"/>
          <w:sz w:val="28"/>
          <w:szCs w:val="28"/>
        </w:rPr>
        <w:t>понимается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85287" w:rsidRPr="00556A0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287" w:rsidRPr="00556A0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287" w:rsidRPr="00556A0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287" w:rsidRPr="00556A0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85287" w:rsidRPr="00556A0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становления</w:t>
      </w:r>
      <w:r w:rsidR="00D85287" w:rsidRPr="00556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287" w:rsidRPr="00556A0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5521" w:rsidRPr="00556A0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моральных </w:t>
      </w:r>
      <w:r w:rsidR="00D85287" w:rsidRPr="00556A0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287" w:rsidRPr="00556A0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</w:t>
      </w:r>
      <w:r w:rsidR="00A95521" w:rsidRPr="00556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53F2" w:rsidRPr="00556A0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</w:t>
      </w:r>
      <w:r w:rsidR="00A95521" w:rsidRPr="00556A0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53F2" w:rsidRPr="00556A0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53F2" w:rsidRPr="00556A0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53F2" w:rsidRPr="00556A0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</w:t>
      </w:r>
      <w:r w:rsidR="00AB53F2" w:rsidRPr="00556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49A0" w:rsidRPr="00556A04" w:rsidRDefault="00DE49A0" w:rsidP="001660E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 нравственные ценности наиболее системно формируются на уроках окружающего мира.</w:t>
      </w:r>
    </w:p>
    <w:p w:rsidR="00646924" w:rsidRPr="00556A04" w:rsidRDefault="00B951C4" w:rsidP="001660E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возможности использования потенциала курса «Окружающий мир» по программе </w:t>
      </w:r>
      <w:r w:rsidRPr="00556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УМК «Начальная школа </w:t>
      </w:r>
      <w:r w:rsidRPr="00556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 w:rsidRPr="00556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век» в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воспитания нравственности. Программа «Окружающий мир» (автор</w:t>
      </w:r>
      <w:r w:rsidRPr="00556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Н.Ф. Виноградова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предполагает целостное постижение школьниками окружающего мира, а в отношении развития и воспитания личности играет важную роль по сравнению с</w:t>
      </w:r>
      <w:r w:rsidR="00213BE7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предметами. </w:t>
      </w:r>
      <w:r w:rsidR="00646924" w:rsidRPr="00556A0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Основная цель обучения предмету «Окружающий мир» в начальной школе – представить в обобщенном </w:t>
      </w:r>
      <w:proofErr w:type="gramStart"/>
      <w:r w:rsidR="00646924" w:rsidRPr="00556A04">
        <w:rPr>
          <w:rStyle w:val="c7"/>
          <w:rFonts w:ascii="Times New Roman" w:hAnsi="Times New Roman" w:cs="Times New Roman"/>
          <w:color w:val="000000"/>
          <w:sz w:val="28"/>
          <w:szCs w:val="28"/>
        </w:rPr>
        <w:t>виде  культурный</w:t>
      </w:r>
      <w:proofErr w:type="gramEnd"/>
      <w:r w:rsidR="00646924" w:rsidRPr="00556A0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опыт человечества, систему его отношений с природой и обществом и на основе формировать у младших школьников понимание </w:t>
      </w:r>
      <w:r w:rsidR="00797C89" w:rsidRPr="00556A04">
        <w:rPr>
          <w:rStyle w:val="c7"/>
          <w:rFonts w:ascii="Times New Roman" w:hAnsi="Times New Roman" w:cs="Times New Roman"/>
          <w:color w:val="000000"/>
          <w:sz w:val="28"/>
          <w:szCs w:val="28"/>
        </w:rPr>
        <w:t>о</w:t>
      </w:r>
      <w:r w:rsidR="00646924" w:rsidRPr="00556A04">
        <w:rPr>
          <w:rStyle w:val="c7"/>
          <w:rFonts w:ascii="Times New Roman" w:hAnsi="Times New Roman" w:cs="Times New Roman"/>
          <w:color w:val="000000"/>
          <w:sz w:val="28"/>
          <w:szCs w:val="28"/>
        </w:rPr>
        <w:t>бщечеловеческих ценностей и  конкретный социальный опыт, умения применять правила взаимодействия во всех сферах окружающего мира.</w:t>
      </w:r>
    </w:p>
    <w:p w:rsidR="00D32CB2" w:rsidRPr="00556A04" w:rsidRDefault="00D32CB2" w:rsidP="00166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A04">
        <w:rPr>
          <w:rStyle w:val="c8"/>
          <w:rFonts w:ascii="Times New Roman" w:hAnsi="Times New Roman" w:cs="Times New Roman"/>
          <w:sz w:val="28"/>
          <w:szCs w:val="28"/>
        </w:rPr>
        <w:t>В программе представлены следующие ведущие содержательные линии:</w:t>
      </w:r>
    </w:p>
    <w:p w:rsidR="00D32CB2" w:rsidRPr="00556A04" w:rsidRDefault="00D32CB2" w:rsidP="001660E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A04">
        <w:rPr>
          <w:rStyle w:val="c8"/>
          <w:rFonts w:ascii="Times New Roman" w:hAnsi="Times New Roman" w:cs="Times New Roman"/>
          <w:sz w:val="28"/>
          <w:szCs w:val="28"/>
        </w:rPr>
        <w:t>человек как биологическое существо;</w:t>
      </w:r>
    </w:p>
    <w:p w:rsidR="00D32CB2" w:rsidRPr="00556A04" w:rsidRDefault="00D32CB2" w:rsidP="001660E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A04">
        <w:rPr>
          <w:rStyle w:val="c8"/>
          <w:rFonts w:ascii="Times New Roman" w:hAnsi="Times New Roman" w:cs="Times New Roman"/>
          <w:sz w:val="28"/>
          <w:szCs w:val="28"/>
        </w:rPr>
        <w:t>человек и другие люди;</w:t>
      </w:r>
    </w:p>
    <w:p w:rsidR="00D32CB2" w:rsidRPr="00556A04" w:rsidRDefault="00D32CB2" w:rsidP="001660E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A04">
        <w:rPr>
          <w:rStyle w:val="c8"/>
          <w:rFonts w:ascii="Times New Roman" w:hAnsi="Times New Roman" w:cs="Times New Roman"/>
          <w:sz w:val="28"/>
          <w:szCs w:val="28"/>
        </w:rPr>
        <w:t>человек и мир природы;</w:t>
      </w:r>
    </w:p>
    <w:p w:rsidR="00D32CB2" w:rsidRPr="00556A04" w:rsidRDefault="00D32CB2" w:rsidP="001660E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A04">
        <w:rPr>
          <w:rStyle w:val="c8"/>
          <w:rFonts w:ascii="Times New Roman" w:hAnsi="Times New Roman" w:cs="Times New Roman"/>
          <w:sz w:val="28"/>
          <w:szCs w:val="28"/>
        </w:rPr>
        <w:t>человек и общество;</w:t>
      </w:r>
    </w:p>
    <w:p w:rsidR="00D32CB2" w:rsidRPr="00556A04" w:rsidRDefault="00D32CB2" w:rsidP="001660E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A04">
        <w:rPr>
          <w:rStyle w:val="c8"/>
          <w:rFonts w:ascii="Times New Roman" w:hAnsi="Times New Roman" w:cs="Times New Roman"/>
          <w:sz w:val="28"/>
          <w:szCs w:val="28"/>
        </w:rPr>
        <w:t>история родной страны.</w:t>
      </w:r>
    </w:p>
    <w:p w:rsidR="00F72BB2" w:rsidRPr="00556A04" w:rsidRDefault="001660E3" w:rsidP="001660E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</w:t>
      </w:r>
      <w:r w:rsidR="00F72BB2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 ориентирован на достижение школьниками следующих личностных результатов:</w:t>
      </w:r>
    </w:p>
    <w:p w:rsidR="00D32CB2" w:rsidRPr="00556A04" w:rsidRDefault="00D32CB2" w:rsidP="001660E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жителем планеты Земля, чувство ответственности за сохранение её природы;</w:t>
      </w:r>
    </w:p>
    <w:p w:rsidR="00D32CB2" w:rsidRPr="00556A04" w:rsidRDefault="00D32CB2" w:rsidP="001660E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членом общества и государства; чувство любви к своей стране, сопричастности к её истории и культуре, в желании участвовать в делах и событиях современной российской жизни;</w:t>
      </w:r>
    </w:p>
    <w:p w:rsidR="00F72BB2" w:rsidRPr="00556A04" w:rsidRDefault="00213BE7" w:rsidP="001660E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роли человека в обществе, принятие норм нрав</w:t>
      </w:r>
      <w:r w:rsidRPr="001660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ственного </w:t>
      </w:r>
      <w:hyperlink r:id="rId5" w:tooltip="Классный час: Сохрани лес" w:history="1">
        <w:r w:rsidRPr="001660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поведения в природе</w:t>
        </w:r>
      </w:hyperlink>
      <w:r w:rsidRPr="001660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обществе, правильного взаи</w:t>
      </w:r>
      <w:r w:rsidRPr="001660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модействия со взрослыми и сверстниками;</w:t>
      </w:r>
      <w:r w:rsidRPr="005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CB2" w:rsidRPr="00556A04" w:rsidRDefault="00D32CB2" w:rsidP="001660E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адекватной самооценке с опорой на значение основ</w:t>
      </w:r>
      <w:r w:rsidR="001660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моральных норм</w:t>
      </w:r>
    </w:p>
    <w:p w:rsidR="00B07612" w:rsidRPr="00556A04" w:rsidRDefault="00FB6E6B" w:rsidP="001660E3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курса, несёт в себе огромный потенциал для развития основных базовых ценностей качеств нравственного развития личности. </w:t>
      </w:r>
      <w:r w:rsidRPr="0055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49A0" w:rsidRPr="00556A04">
        <w:rPr>
          <w:rFonts w:ascii="Times New Roman" w:hAnsi="Times New Roman" w:cs="Times New Roman"/>
          <w:sz w:val="28"/>
          <w:szCs w:val="28"/>
        </w:rPr>
        <w:t xml:space="preserve"> </w:t>
      </w:r>
      <w:r w:rsidR="00B07612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="0016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B07612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главных умений, которым должен овладеть школьник, является умение жить в коллективе, общаться, сотрудничать. А это предполагает наличие у ребёнка </w:t>
      </w:r>
      <w:proofErr w:type="gramStart"/>
      <w:r w:rsidR="00B07612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 качеств</w:t>
      </w:r>
      <w:proofErr w:type="gramEnd"/>
      <w:r w:rsidR="00B07612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доб</w:t>
      </w:r>
      <w:r w:rsidR="006B5DEF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рота, честность, </w:t>
      </w:r>
      <w:r w:rsidR="00B07612" w:rsidRPr="00556A04">
        <w:rPr>
          <w:rStyle w:val="c8"/>
          <w:rFonts w:ascii="Times New Roman" w:hAnsi="Times New Roman" w:cs="Times New Roman"/>
          <w:sz w:val="28"/>
          <w:szCs w:val="28"/>
        </w:rPr>
        <w:t xml:space="preserve"> справедливо</w:t>
      </w:r>
      <w:r w:rsidR="001660E3">
        <w:rPr>
          <w:rStyle w:val="c8"/>
          <w:rFonts w:ascii="Times New Roman" w:hAnsi="Times New Roman" w:cs="Times New Roman"/>
          <w:sz w:val="28"/>
          <w:szCs w:val="28"/>
        </w:rPr>
        <w:t>сть</w:t>
      </w:r>
      <w:r w:rsidR="00B07612" w:rsidRPr="00556A04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1660E3">
        <w:rPr>
          <w:rStyle w:val="c8"/>
          <w:rFonts w:ascii="Times New Roman" w:hAnsi="Times New Roman" w:cs="Times New Roman"/>
          <w:sz w:val="28"/>
          <w:szCs w:val="28"/>
        </w:rPr>
        <w:t xml:space="preserve">при </w:t>
      </w:r>
      <w:r w:rsidR="00B07612" w:rsidRPr="00556A04">
        <w:rPr>
          <w:rStyle w:val="c8"/>
          <w:rFonts w:ascii="Times New Roman" w:hAnsi="Times New Roman" w:cs="Times New Roman"/>
          <w:sz w:val="28"/>
          <w:szCs w:val="28"/>
        </w:rPr>
        <w:t>распредел</w:t>
      </w:r>
      <w:r w:rsidR="001660E3">
        <w:rPr>
          <w:rStyle w:val="c8"/>
          <w:rFonts w:ascii="Times New Roman" w:hAnsi="Times New Roman" w:cs="Times New Roman"/>
          <w:sz w:val="28"/>
          <w:szCs w:val="28"/>
        </w:rPr>
        <w:t>ении</w:t>
      </w:r>
      <w:r w:rsidR="00B07612" w:rsidRPr="00556A04">
        <w:rPr>
          <w:rStyle w:val="c8"/>
          <w:rFonts w:ascii="Times New Roman" w:hAnsi="Times New Roman" w:cs="Times New Roman"/>
          <w:sz w:val="28"/>
          <w:szCs w:val="28"/>
        </w:rPr>
        <w:t xml:space="preserve"> рол</w:t>
      </w:r>
      <w:r w:rsidR="001660E3">
        <w:rPr>
          <w:rStyle w:val="c8"/>
          <w:rFonts w:ascii="Times New Roman" w:hAnsi="Times New Roman" w:cs="Times New Roman"/>
          <w:sz w:val="28"/>
          <w:szCs w:val="28"/>
        </w:rPr>
        <w:t>ей</w:t>
      </w:r>
      <w:r w:rsidR="00B07612" w:rsidRPr="00556A04">
        <w:rPr>
          <w:rStyle w:val="c8"/>
          <w:rFonts w:ascii="Times New Roman" w:hAnsi="Times New Roman" w:cs="Times New Roman"/>
          <w:sz w:val="28"/>
          <w:szCs w:val="28"/>
        </w:rPr>
        <w:t xml:space="preserve"> в игре, поручени</w:t>
      </w:r>
      <w:r w:rsidR="001660E3">
        <w:rPr>
          <w:rStyle w:val="c8"/>
          <w:rFonts w:ascii="Times New Roman" w:hAnsi="Times New Roman" w:cs="Times New Roman"/>
          <w:sz w:val="28"/>
          <w:szCs w:val="28"/>
        </w:rPr>
        <w:t>й</w:t>
      </w:r>
      <w:r w:rsidR="00B07612" w:rsidRPr="00556A04">
        <w:rPr>
          <w:rStyle w:val="c8"/>
          <w:rFonts w:ascii="Times New Roman" w:hAnsi="Times New Roman" w:cs="Times New Roman"/>
          <w:sz w:val="28"/>
          <w:szCs w:val="28"/>
        </w:rPr>
        <w:t xml:space="preserve"> в работе, правильн</w:t>
      </w:r>
      <w:r w:rsidR="001660E3">
        <w:rPr>
          <w:rStyle w:val="c8"/>
          <w:rFonts w:ascii="Times New Roman" w:hAnsi="Times New Roman" w:cs="Times New Roman"/>
          <w:sz w:val="28"/>
          <w:szCs w:val="28"/>
        </w:rPr>
        <w:t>ая оценка</w:t>
      </w:r>
      <w:r w:rsidR="00B07612" w:rsidRPr="00556A04">
        <w:rPr>
          <w:rStyle w:val="c8"/>
          <w:rFonts w:ascii="Times New Roman" w:hAnsi="Times New Roman" w:cs="Times New Roman"/>
          <w:sz w:val="28"/>
          <w:szCs w:val="28"/>
        </w:rPr>
        <w:t xml:space="preserve"> деятельност</w:t>
      </w:r>
      <w:r w:rsidR="001660E3">
        <w:rPr>
          <w:rStyle w:val="c8"/>
          <w:rFonts w:ascii="Times New Roman" w:hAnsi="Times New Roman" w:cs="Times New Roman"/>
          <w:sz w:val="28"/>
          <w:szCs w:val="28"/>
        </w:rPr>
        <w:t>и</w:t>
      </w:r>
      <w:r w:rsidR="00B07612" w:rsidRPr="00556A04">
        <w:rPr>
          <w:rStyle w:val="c8"/>
          <w:rFonts w:ascii="Times New Roman" w:hAnsi="Times New Roman" w:cs="Times New Roman"/>
          <w:sz w:val="28"/>
          <w:szCs w:val="28"/>
        </w:rPr>
        <w:t xml:space="preserve"> сверстник</w:t>
      </w:r>
      <w:r w:rsidR="001660E3">
        <w:rPr>
          <w:rStyle w:val="c8"/>
          <w:rFonts w:ascii="Times New Roman" w:hAnsi="Times New Roman" w:cs="Times New Roman"/>
          <w:sz w:val="28"/>
          <w:szCs w:val="28"/>
        </w:rPr>
        <w:t>ов и себя, радость</w:t>
      </w:r>
      <w:r w:rsidR="00B07612" w:rsidRPr="00556A04">
        <w:rPr>
          <w:rStyle w:val="c8"/>
          <w:rFonts w:ascii="Times New Roman" w:hAnsi="Times New Roman" w:cs="Times New Roman"/>
          <w:sz w:val="28"/>
          <w:szCs w:val="28"/>
        </w:rPr>
        <w:t xml:space="preserve"> успехам </w:t>
      </w:r>
      <w:r w:rsidR="001660E3">
        <w:rPr>
          <w:rStyle w:val="c8"/>
          <w:rFonts w:ascii="Times New Roman" w:hAnsi="Times New Roman" w:cs="Times New Roman"/>
          <w:sz w:val="28"/>
          <w:szCs w:val="28"/>
        </w:rPr>
        <w:t xml:space="preserve">друзей, сочувствие </w:t>
      </w:r>
      <w:r w:rsidR="006B5DEF" w:rsidRPr="00556A04">
        <w:rPr>
          <w:rStyle w:val="c8"/>
          <w:rFonts w:ascii="Times New Roman" w:hAnsi="Times New Roman" w:cs="Times New Roman"/>
          <w:sz w:val="28"/>
          <w:szCs w:val="28"/>
        </w:rPr>
        <w:t xml:space="preserve"> окружающим.</w:t>
      </w:r>
    </w:p>
    <w:p w:rsidR="00B07612" w:rsidRPr="00556A04" w:rsidRDefault="00B07612" w:rsidP="001660E3">
      <w:pPr>
        <w:pStyle w:val="a3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качества </w:t>
      </w:r>
      <w:r w:rsidR="0016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 w:rsidR="0016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уются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окру</w:t>
      </w:r>
      <w:r w:rsidR="0016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жающего мира при изучении тем «</w:t>
      </w:r>
      <w:r w:rsidRPr="00556A04">
        <w:rPr>
          <w:rStyle w:val="c8"/>
          <w:rFonts w:ascii="Times New Roman" w:hAnsi="Times New Roman" w:cs="Times New Roman"/>
          <w:sz w:val="28"/>
          <w:szCs w:val="28"/>
        </w:rPr>
        <w:t>Твои новые друзья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«Кого называют друзьями» в 1 </w:t>
      </w:r>
      <w:proofErr w:type="gramStart"/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классе,  «</w:t>
      </w:r>
      <w:proofErr w:type="gramEnd"/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ты такой?», «</w:t>
      </w:r>
      <w:r w:rsidR="00DB5B6B" w:rsidRPr="00556A04">
        <w:rPr>
          <w:rStyle w:val="w"/>
          <w:rFonts w:ascii="Times New Roman" w:hAnsi="Times New Roman" w:cs="Times New Roman"/>
          <w:sz w:val="28"/>
          <w:szCs w:val="28"/>
        </w:rPr>
        <w:t>Т</w:t>
      </w:r>
      <w:r w:rsidR="00DB5B6B" w:rsidRPr="00556A04">
        <w:rPr>
          <w:rStyle w:val="c8"/>
          <w:rFonts w:ascii="Times New Roman" w:hAnsi="Times New Roman" w:cs="Times New Roman"/>
          <w:sz w:val="28"/>
          <w:szCs w:val="28"/>
        </w:rPr>
        <w:t>вои друзья-одноклассники</w:t>
      </w:r>
      <w:r w:rsid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B5DEF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2 классе. </w:t>
      </w:r>
      <w:r w:rsidR="003E1A3F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1A3F" w:rsidRPr="00556A04">
        <w:rPr>
          <w:rStyle w:val="c8"/>
          <w:rFonts w:ascii="Times New Roman" w:hAnsi="Times New Roman" w:cs="Times New Roman"/>
          <w:sz w:val="28"/>
          <w:szCs w:val="28"/>
        </w:rPr>
        <w:t xml:space="preserve">Ссоры, их предупреждение», </w:t>
      </w:r>
      <w:r w:rsidR="006B5DEF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B5DEF" w:rsidRPr="00556A0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6B5DEF" w:rsidRPr="00556A04">
        <w:rPr>
          <w:rStyle w:val="c6"/>
          <w:rFonts w:ascii="Times New Roman" w:hAnsi="Times New Roman" w:cs="Times New Roman"/>
          <w:sz w:val="28"/>
          <w:szCs w:val="28"/>
        </w:rPr>
        <w:t>Человек среди людей</w:t>
      </w:r>
      <w:r w:rsidR="006B5DEF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DEF" w:rsidRPr="00556A04">
        <w:rPr>
          <w:rStyle w:val="c8"/>
          <w:rFonts w:ascii="Times New Roman" w:hAnsi="Times New Roman" w:cs="Times New Roman"/>
          <w:sz w:val="28"/>
          <w:szCs w:val="28"/>
        </w:rPr>
        <w:t xml:space="preserve">Доброта, справедливость, забота о больных и стариках – качества культурного человека» в 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классе.</w:t>
      </w:r>
      <w:r w:rsidRPr="00556A0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</w:p>
    <w:p w:rsidR="00DB5B6B" w:rsidRPr="00556A04" w:rsidRDefault="00DB5B6B" w:rsidP="001660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Духовно-нравственные качества человека проявляются также по отношению к обществу и государству. Это патриотизм, гордость за Отечество, уважение к истории своего народа, страны и малой родины.</w:t>
      </w:r>
      <w:r w:rsidR="00BC2E87" w:rsidRPr="00556A04">
        <w:rPr>
          <w:rFonts w:ascii="Times New Roman" w:hAnsi="Times New Roman" w:cs="Times New Roman"/>
          <w:sz w:val="28"/>
          <w:szCs w:val="28"/>
        </w:rPr>
        <w:t xml:space="preserve"> На уроке окружающего мира, знакомя ребят с историей нашей страны, сначала мы говорим об истории нашего края </w:t>
      </w:r>
      <w:proofErr w:type="gramStart"/>
      <w:r w:rsidR="00BC2E87" w:rsidRPr="00556A04">
        <w:rPr>
          <w:rFonts w:ascii="Times New Roman" w:hAnsi="Times New Roman" w:cs="Times New Roman"/>
          <w:sz w:val="28"/>
          <w:szCs w:val="28"/>
        </w:rPr>
        <w:t>( города</w:t>
      </w:r>
      <w:proofErr w:type="gramEnd"/>
      <w:r w:rsidR="00BC2E87" w:rsidRPr="00556A04">
        <w:rPr>
          <w:rFonts w:ascii="Times New Roman" w:hAnsi="Times New Roman" w:cs="Times New Roman"/>
          <w:sz w:val="28"/>
          <w:szCs w:val="28"/>
        </w:rPr>
        <w:t>, округа).</w:t>
      </w:r>
      <w:r w:rsidR="001660E3">
        <w:rPr>
          <w:rFonts w:ascii="Times New Roman" w:hAnsi="Times New Roman" w:cs="Times New Roman"/>
          <w:sz w:val="28"/>
          <w:szCs w:val="28"/>
        </w:rPr>
        <w:t xml:space="preserve"> 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3E1A3F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уроках по темам</w:t>
      </w:r>
      <w:r w:rsidR="00351BC6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«Родная страна» (1 класс),</w:t>
      </w:r>
      <w:r w:rsidR="003E1A3F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«Россия – твоя Р</w:t>
      </w:r>
      <w:r w:rsidR="00351BC6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одина» (2 класс) и «</w:t>
      </w:r>
      <w:r w:rsidR="00BC2E87" w:rsidRPr="00556A04">
        <w:rPr>
          <w:rStyle w:val="c6"/>
          <w:rFonts w:ascii="Times New Roman" w:hAnsi="Times New Roman" w:cs="Times New Roman"/>
          <w:sz w:val="28"/>
          <w:szCs w:val="28"/>
        </w:rPr>
        <w:t xml:space="preserve">Гражданин и </w:t>
      </w:r>
      <w:proofErr w:type="gramStart"/>
      <w:r w:rsidR="00BC2E87" w:rsidRPr="00556A04">
        <w:rPr>
          <w:rStyle w:val="c6"/>
          <w:rFonts w:ascii="Times New Roman" w:hAnsi="Times New Roman" w:cs="Times New Roman"/>
          <w:sz w:val="28"/>
          <w:szCs w:val="28"/>
        </w:rPr>
        <w:t>государство</w:t>
      </w:r>
      <w:r w:rsidR="00351BC6" w:rsidRPr="00556A04">
        <w:rPr>
          <w:rStyle w:val="c8"/>
          <w:rFonts w:ascii="Times New Roman" w:hAnsi="Times New Roman" w:cs="Times New Roman"/>
          <w:sz w:val="28"/>
          <w:szCs w:val="28"/>
        </w:rPr>
        <w:t>»</w:t>
      </w:r>
      <w:r w:rsidR="00351BC6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End"/>
      <w:r w:rsidR="00351BC6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класс), «</w:t>
      </w:r>
      <w:r w:rsidR="00351BC6" w:rsidRPr="00556A04">
        <w:rPr>
          <w:rStyle w:val="c6"/>
          <w:rFonts w:ascii="Times New Roman" w:hAnsi="Times New Roman" w:cs="Times New Roman"/>
          <w:sz w:val="28"/>
          <w:szCs w:val="28"/>
        </w:rPr>
        <w:t>Родная страна от края до края».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</w:t>
      </w:r>
      <w:proofErr w:type="gramStart"/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класс)  </w:t>
      </w:r>
      <w:r w:rsidR="00351BC6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узнали, </w:t>
      </w:r>
      <w:r w:rsidR="00351BC6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 «родина»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2E87" w:rsidRPr="00556A0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BC2E87" w:rsidRPr="00556A04">
        <w:rPr>
          <w:rStyle w:val="c8"/>
          <w:rFonts w:ascii="Times New Roman" w:hAnsi="Times New Roman" w:cs="Times New Roman"/>
          <w:sz w:val="28"/>
          <w:szCs w:val="28"/>
        </w:rPr>
        <w:t>почему человек любит свою Родину, как выражает свою любовь,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познакомились с символикой России, понятиями «г</w:t>
      </w:r>
      <w:r w:rsidR="00351BC6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осударство», «общес</w:t>
      </w:r>
      <w:r w:rsidR="00BC2E87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тво»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5E8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«гражданин»,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обсуждали ситуации общения с людьми разных возрастов, национальностей, религиозной принадлежности. </w:t>
      </w:r>
      <w:r w:rsidR="00BC2E87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понимают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соблюдения норм поведения, принятых в обществе.</w:t>
      </w:r>
      <w:r w:rsidR="00BC2E87" w:rsidRPr="00556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89" w:rsidRPr="00556A04" w:rsidRDefault="00D20773" w:rsidP="001660E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раздела</w:t>
      </w:r>
      <w:r w:rsidR="00795E8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«Человек-</w:t>
      </w:r>
      <w:proofErr w:type="gramStart"/>
      <w:r w:rsidR="00795E8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95E8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proofErr w:type="gramEnd"/>
      <w:r w:rsidR="00795E8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составляли родословное древо своей семьи, собирали информацию об именах, фамилиях и родственных связях, о судьбе разных поколений. Такая работа не ограничивалась рамками урока, детьми были созд</w:t>
      </w:r>
      <w:r w:rsidR="003825C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исследовательские проекты: «Моя семья в истории  Великой Отечественной войны», «Военное детство моего прадед</w:t>
      </w:r>
      <w:r w:rsidR="00795E8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ушки», «</w:t>
      </w:r>
      <w:r w:rsidR="003825C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этой памяти верны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95E8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E89" w:rsidRPr="00556A04" w:rsidRDefault="009C2657" w:rsidP="001660E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темы «Как начиналась Русь»</w:t>
      </w:r>
      <w:r w:rsidR="00D20773" w:rsidRPr="00556A0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Pr="00556A04">
        <w:rPr>
          <w:rStyle w:val="w"/>
          <w:rFonts w:ascii="Times New Roman" w:hAnsi="Times New Roman" w:cs="Times New Roman"/>
          <w:sz w:val="28"/>
          <w:szCs w:val="28"/>
        </w:rPr>
        <w:t xml:space="preserve">во 2 </w:t>
      </w:r>
      <w:proofErr w:type="gramStart"/>
      <w:r w:rsidRPr="00556A04">
        <w:rPr>
          <w:rStyle w:val="w"/>
          <w:rFonts w:ascii="Times New Roman" w:hAnsi="Times New Roman" w:cs="Times New Roman"/>
          <w:sz w:val="28"/>
          <w:szCs w:val="28"/>
        </w:rPr>
        <w:t>классе  и</w:t>
      </w:r>
      <w:proofErr w:type="gramEnd"/>
      <w:r w:rsidRPr="00556A04">
        <w:rPr>
          <w:rStyle w:val="w"/>
          <w:rFonts w:ascii="Times New Roman" w:hAnsi="Times New Roman" w:cs="Times New Roman"/>
          <w:sz w:val="28"/>
          <w:szCs w:val="28"/>
        </w:rPr>
        <w:t xml:space="preserve"> в 3 классе в  разделе</w:t>
      </w:r>
      <w:r w:rsidR="00D20773" w:rsidRPr="00556A04">
        <w:rPr>
          <w:rStyle w:val="w"/>
          <w:rFonts w:ascii="Times New Roman" w:hAnsi="Times New Roman" w:cs="Times New Roman"/>
          <w:sz w:val="28"/>
          <w:szCs w:val="28"/>
        </w:rPr>
        <w:t xml:space="preserve">  «</w:t>
      </w:r>
      <w:r w:rsidR="00D20773" w:rsidRPr="00556A04">
        <w:rPr>
          <w:rStyle w:val="c6"/>
          <w:rFonts w:ascii="Times New Roman" w:hAnsi="Times New Roman" w:cs="Times New Roman"/>
          <w:sz w:val="28"/>
          <w:szCs w:val="28"/>
        </w:rPr>
        <w:t>Каким был человек в разные времена»</w:t>
      </w:r>
      <w:r w:rsidR="003825C9" w:rsidRPr="00556A04">
        <w:rPr>
          <w:rStyle w:val="c6"/>
          <w:rFonts w:ascii="Times New Roman" w:hAnsi="Times New Roman" w:cs="Times New Roman"/>
          <w:sz w:val="28"/>
          <w:szCs w:val="28"/>
        </w:rPr>
        <w:t>,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дети познакомились с историей</w:t>
      </w:r>
      <w:r w:rsidR="00795E8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Древней Руси, Московского государства, 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империи, </w:t>
      </w:r>
      <w:r w:rsidR="003825C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способствовало формированию</w:t>
      </w:r>
      <w:r w:rsidR="00795E8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гор</w:t>
      </w:r>
      <w:r w:rsidR="003825C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 за Отечество, воспитанию </w:t>
      </w:r>
      <w:r w:rsidR="00795E8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патриотизма.  </w:t>
      </w:r>
    </w:p>
    <w:p w:rsidR="003825C9" w:rsidRPr="00556A04" w:rsidRDefault="003825C9" w:rsidP="001660E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одна группа нравственных качеств по отношению школьника к самому себе: это достоинство, самоконтроль, соизмерение своих поступков с ценно</w:t>
      </w:r>
      <w:r w:rsidR="0060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стями общества и коллектива формируется через изучение </w:t>
      </w:r>
      <w:proofErr w:type="gramStart"/>
      <w:r w:rsidR="0060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987DA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566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566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gramEnd"/>
      <w:r w:rsidR="00987DA9" w:rsidRPr="00556A04">
        <w:rPr>
          <w:rStyle w:val="c8"/>
          <w:rFonts w:ascii="Times New Roman" w:hAnsi="Times New Roman" w:cs="Times New Roman"/>
          <w:sz w:val="28"/>
          <w:szCs w:val="28"/>
        </w:rPr>
        <w:t>Внешнее проявление чувств», «Как управлять своими эмоциями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7DA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– школьник»,</w:t>
      </w:r>
      <w:r w:rsidR="00556A04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«Можно ли изменить себя»</w:t>
      </w:r>
      <w:r w:rsidR="0060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0693E" w:rsidRPr="000200BF">
        <w:rPr>
          <w:rFonts w:ascii="Times New Roman" w:hAnsi="Times New Roman" w:cs="Times New Roman"/>
          <w:sz w:val="28"/>
          <w:szCs w:val="28"/>
        </w:rPr>
        <w:t xml:space="preserve">способствует эмоциональному </w:t>
      </w:r>
      <w:r w:rsidR="0060693E">
        <w:rPr>
          <w:rFonts w:ascii="Times New Roman" w:hAnsi="Times New Roman" w:cs="Times New Roman"/>
          <w:sz w:val="28"/>
          <w:szCs w:val="28"/>
        </w:rPr>
        <w:t xml:space="preserve">развитию детей, </w:t>
      </w:r>
      <w:r w:rsidR="0060693E" w:rsidRPr="000200BF">
        <w:rPr>
          <w:rFonts w:ascii="Times New Roman" w:hAnsi="Times New Roman" w:cs="Times New Roman"/>
          <w:sz w:val="28"/>
          <w:szCs w:val="28"/>
        </w:rPr>
        <w:t>воспитанию культурного и вежливого человека.</w:t>
      </w:r>
    </w:p>
    <w:p w:rsidR="00335B9E" w:rsidRPr="00556A04" w:rsidRDefault="00335B9E" w:rsidP="001660E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A04">
        <w:rPr>
          <w:rFonts w:ascii="Times New Roman" w:hAnsi="Times New Roman" w:cs="Times New Roman"/>
          <w:sz w:val="28"/>
          <w:szCs w:val="28"/>
        </w:rPr>
        <w:t>Изучая раздел «Родная природа» (2 класс), ученики осознают ценность природы,</w:t>
      </w:r>
      <w:r w:rsidR="00556A04">
        <w:rPr>
          <w:rFonts w:ascii="Times New Roman" w:hAnsi="Times New Roman" w:cs="Times New Roman"/>
          <w:sz w:val="28"/>
          <w:szCs w:val="28"/>
        </w:rPr>
        <w:t xml:space="preserve"> </w:t>
      </w:r>
      <w:r w:rsidRPr="00556A04">
        <w:rPr>
          <w:rFonts w:ascii="Times New Roman" w:hAnsi="Times New Roman" w:cs="Times New Roman"/>
          <w:sz w:val="28"/>
          <w:szCs w:val="28"/>
        </w:rPr>
        <w:t>осознают ответственность за сохранение природы, понимают, что нельзя быть</w:t>
      </w:r>
      <w:r w:rsidR="00556A04">
        <w:rPr>
          <w:rFonts w:ascii="Times New Roman" w:hAnsi="Times New Roman" w:cs="Times New Roman"/>
          <w:sz w:val="28"/>
          <w:szCs w:val="28"/>
        </w:rPr>
        <w:t xml:space="preserve"> </w:t>
      </w:r>
      <w:r w:rsidRPr="00556A04">
        <w:rPr>
          <w:rFonts w:ascii="Times New Roman" w:hAnsi="Times New Roman" w:cs="Times New Roman"/>
          <w:sz w:val="28"/>
          <w:szCs w:val="28"/>
        </w:rPr>
        <w:t>жестокими по отношению к любому живому существу, изучают важнейшие</w:t>
      </w:r>
      <w:r w:rsidR="00556A04">
        <w:rPr>
          <w:rFonts w:ascii="Times New Roman" w:hAnsi="Times New Roman" w:cs="Times New Roman"/>
          <w:sz w:val="28"/>
          <w:szCs w:val="28"/>
        </w:rPr>
        <w:t xml:space="preserve"> </w:t>
      </w:r>
      <w:r w:rsidRPr="00556A04">
        <w:rPr>
          <w:rFonts w:ascii="Times New Roman" w:hAnsi="Times New Roman" w:cs="Times New Roman"/>
          <w:sz w:val="28"/>
          <w:szCs w:val="28"/>
        </w:rPr>
        <w:t xml:space="preserve">правила поведения в природе, направленные </w:t>
      </w:r>
      <w:r w:rsidR="00556A04">
        <w:rPr>
          <w:rFonts w:ascii="Times New Roman" w:hAnsi="Times New Roman" w:cs="Times New Roman"/>
          <w:sz w:val="28"/>
          <w:szCs w:val="28"/>
        </w:rPr>
        <w:t>на ее сбережение</w:t>
      </w:r>
      <w:r w:rsidRPr="00556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5C9" w:rsidRPr="00556A04" w:rsidRDefault="003825C9" w:rsidP="001660E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нравственных качеств на уроках по курсу «Окруж</w:t>
      </w:r>
      <w:r w:rsidR="0002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ающий мир», таких как 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помоч</w:t>
      </w:r>
      <w:r w:rsidR="0002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="000200BF" w:rsidRPr="000200BF">
        <w:rPr>
          <w:rFonts w:ascii="Times New Roman" w:hAnsi="Times New Roman" w:cs="Times New Roman"/>
          <w:sz w:val="28"/>
          <w:szCs w:val="28"/>
        </w:rPr>
        <w:t xml:space="preserve"> уважительное</w:t>
      </w:r>
      <w:r w:rsidR="000200BF">
        <w:rPr>
          <w:rFonts w:ascii="Times New Roman" w:hAnsi="Times New Roman" w:cs="Times New Roman"/>
          <w:sz w:val="28"/>
          <w:szCs w:val="28"/>
        </w:rPr>
        <w:t xml:space="preserve"> </w:t>
      </w:r>
      <w:r w:rsidR="000200BF" w:rsidRPr="000200BF">
        <w:rPr>
          <w:rFonts w:ascii="Times New Roman" w:hAnsi="Times New Roman" w:cs="Times New Roman"/>
          <w:sz w:val="28"/>
          <w:szCs w:val="28"/>
        </w:rPr>
        <w:t>отношен</w:t>
      </w:r>
      <w:r w:rsidR="000200BF">
        <w:rPr>
          <w:rFonts w:ascii="Times New Roman" w:hAnsi="Times New Roman" w:cs="Times New Roman"/>
          <w:sz w:val="28"/>
          <w:szCs w:val="28"/>
        </w:rPr>
        <w:t xml:space="preserve">ие к окружающим людям, бережное </w:t>
      </w:r>
      <w:r w:rsidR="00A81F97">
        <w:rPr>
          <w:rFonts w:ascii="Times New Roman" w:hAnsi="Times New Roman" w:cs="Times New Roman"/>
          <w:sz w:val="28"/>
          <w:szCs w:val="28"/>
        </w:rPr>
        <w:t xml:space="preserve"> </w:t>
      </w:r>
      <w:r w:rsidR="000200BF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0200BF" w:rsidRPr="000200BF">
        <w:rPr>
          <w:rFonts w:ascii="Times New Roman" w:hAnsi="Times New Roman" w:cs="Times New Roman"/>
          <w:sz w:val="28"/>
          <w:szCs w:val="28"/>
        </w:rPr>
        <w:t xml:space="preserve"> к природе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труду,</w:t>
      </w:r>
      <w:r w:rsidR="0060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</w:t>
      </w:r>
      <w:proofErr w:type="gramEnd"/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через содержание учебного предмета, но и благодаря использованию разных форм деятельности: работа в группе, самостоятельная работа, проекты и творческие задания и др.</w:t>
      </w:r>
    </w:p>
    <w:p w:rsidR="003825C9" w:rsidRDefault="003825C9" w:rsidP="001660E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урока окруж</w:t>
      </w:r>
      <w:r w:rsidR="00987DA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ающего мира важно </w:t>
      </w:r>
      <w:proofErr w:type="gramStart"/>
      <w:r w:rsidR="00987DA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определить, 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</w:t>
      </w:r>
      <w:proofErr w:type="gramEnd"/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="00987DA9"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нравственных качеств будет посвящен урок</w:t>
      </w:r>
      <w:r w:rsidRPr="0055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личностные результаты будут сформированы у детей на основе изучаемого материала.</w:t>
      </w:r>
    </w:p>
    <w:p w:rsidR="001660E3" w:rsidRDefault="001660E3" w:rsidP="001660E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0E3" w:rsidRPr="001660E3" w:rsidRDefault="001660E3" w:rsidP="001660E3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1660E3" w:rsidRPr="001660E3" w:rsidRDefault="001660E3" w:rsidP="001660E3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5E89" w:rsidRPr="000200BF" w:rsidRDefault="00795E89" w:rsidP="00556A0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0E3" w:rsidRPr="001660E3" w:rsidRDefault="001660E3" w:rsidP="006D20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Н.Ф. Виноградова. Окружающий м</w:t>
      </w:r>
      <w:r w:rsidR="006D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ир, книга для учителя, - Москва, </w:t>
      </w:r>
      <w:proofErr w:type="spellStart"/>
      <w:r w:rsidR="006D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6D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Граф, 2015 </w:t>
      </w:r>
      <w:r w:rsidRPr="0016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1660E3" w:rsidRPr="001660E3" w:rsidRDefault="001660E3" w:rsidP="006D20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Особенности УМК </w:t>
      </w:r>
      <w:r w:rsidR="006D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6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школа XXI </w:t>
      </w:r>
      <w:proofErr w:type="gramStart"/>
      <w:r w:rsidRPr="0016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</w:t>
      </w:r>
      <w:r w:rsidR="006D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6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proofErr w:type="gramEnd"/>
      <w:r w:rsidRPr="0016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редакцией Н.Ф. Виноградовой / </w:t>
      </w:r>
      <w:proofErr w:type="spellStart"/>
      <w:r w:rsidRPr="0016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Гвашева</w:t>
      </w:r>
      <w:proofErr w:type="spellEnd"/>
      <w:r w:rsidRPr="0016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Ф.Р., Сочи, 2007 г.</w:t>
      </w:r>
    </w:p>
    <w:p w:rsidR="001660E3" w:rsidRPr="001660E3" w:rsidRDefault="001660E3" w:rsidP="006D20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Проект "Начальная школа ХХI века" Министерства образования РФ под редакцией Н.Ф. Вино</w:t>
      </w:r>
      <w:r w:rsidR="006D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градовой, М: </w:t>
      </w:r>
      <w:proofErr w:type="spellStart"/>
      <w:r w:rsidR="006D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6D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Граф, 2015 </w:t>
      </w:r>
      <w:r w:rsidRPr="0016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D647B" w:rsidRPr="000200BF" w:rsidRDefault="006D647B" w:rsidP="006D209F">
      <w:pP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2EF4" w:rsidRPr="00272EF4" w:rsidRDefault="00272EF4" w:rsidP="00272E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7F" w:rsidRDefault="00664B7F" w:rsidP="00C57DD3"/>
    <w:sectPr w:rsidR="0066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ECB"/>
    <w:multiLevelType w:val="multilevel"/>
    <w:tmpl w:val="9D7A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F024B"/>
    <w:multiLevelType w:val="multilevel"/>
    <w:tmpl w:val="492EC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94B64"/>
    <w:multiLevelType w:val="multilevel"/>
    <w:tmpl w:val="DF7C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844F1"/>
    <w:multiLevelType w:val="multilevel"/>
    <w:tmpl w:val="3942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B36AD"/>
    <w:multiLevelType w:val="hybridMultilevel"/>
    <w:tmpl w:val="9DBE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2BED"/>
    <w:multiLevelType w:val="multilevel"/>
    <w:tmpl w:val="CB003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626F2"/>
    <w:multiLevelType w:val="multilevel"/>
    <w:tmpl w:val="91D2D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708E8"/>
    <w:multiLevelType w:val="multilevel"/>
    <w:tmpl w:val="ADFE8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00DD1"/>
    <w:multiLevelType w:val="multilevel"/>
    <w:tmpl w:val="6012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06ADF"/>
    <w:multiLevelType w:val="multilevel"/>
    <w:tmpl w:val="8434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446B6"/>
    <w:multiLevelType w:val="multilevel"/>
    <w:tmpl w:val="0A78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0392E"/>
    <w:multiLevelType w:val="multilevel"/>
    <w:tmpl w:val="D628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72A9C"/>
    <w:multiLevelType w:val="multilevel"/>
    <w:tmpl w:val="A30A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2630A"/>
    <w:multiLevelType w:val="multilevel"/>
    <w:tmpl w:val="735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152AD6"/>
    <w:multiLevelType w:val="multilevel"/>
    <w:tmpl w:val="02BA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66912"/>
    <w:multiLevelType w:val="multilevel"/>
    <w:tmpl w:val="33BE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2565BD"/>
    <w:multiLevelType w:val="hybridMultilevel"/>
    <w:tmpl w:val="877E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3259D"/>
    <w:multiLevelType w:val="multilevel"/>
    <w:tmpl w:val="407A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293E91"/>
    <w:multiLevelType w:val="multilevel"/>
    <w:tmpl w:val="2266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5329D3"/>
    <w:multiLevelType w:val="multilevel"/>
    <w:tmpl w:val="62A0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9182A"/>
    <w:multiLevelType w:val="multilevel"/>
    <w:tmpl w:val="6432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18"/>
  </w:num>
  <w:num w:numId="7">
    <w:abstractNumId w:val="14"/>
  </w:num>
  <w:num w:numId="8">
    <w:abstractNumId w:val="20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0"/>
  </w:num>
  <w:num w:numId="14">
    <w:abstractNumId w:val="10"/>
  </w:num>
  <w:num w:numId="15">
    <w:abstractNumId w:val="13"/>
  </w:num>
  <w:num w:numId="16">
    <w:abstractNumId w:val="3"/>
  </w:num>
  <w:num w:numId="17">
    <w:abstractNumId w:val="15"/>
  </w:num>
  <w:num w:numId="18">
    <w:abstractNumId w:val="19"/>
  </w:num>
  <w:num w:numId="19">
    <w:abstractNumId w:val="2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56"/>
    <w:rsid w:val="000200BF"/>
    <w:rsid w:val="00021A4D"/>
    <w:rsid w:val="001660E3"/>
    <w:rsid w:val="00213BE7"/>
    <w:rsid w:val="0021601B"/>
    <w:rsid w:val="002306DE"/>
    <w:rsid w:val="00272EF4"/>
    <w:rsid w:val="00291F5D"/>
    <w:rsid w:val="002D04C9"/>
    <w:rsid w:val="00335B9E"/>
    <w:rsid w:val="00351BC6"/>
    <w:rsid w:val="003825C9"/>
    <w:rsid w:val="003E1A3F"/>
    <w:rsid w:val="003F2E78"/>
    <w:rsid w:val="00446BF5"/>
    <w:rsid w:val="004639FD"/>
    <w:rsid w:val="00556A04"/>
    <w:rsid w:val="005842BA"/>
    <w:rsid w:val="005C2566"/>
    <w:rsid w:val="0060693E"/>
    <w:rsid w:val="00646924"/>
    <w:rsid w:val="00664B7F"/>
    <w:rsid w:val="00667AB7"/>
    <w:rsid w:val="006B5DEF"/>
    <w:rsid w:val="006D209F"/>
    <w:rsid w:val="006D647B"/>
    <w:rsid w:val="00795E89"/>
    <w:rsid w:val="00797C89"/>
    <w:rsid w:val="007C5E83"/>
    <w:rsid w:val="008F0EA3"/>
    <w:rsid w:val="008F2B6E"/>
    <w:rsid w:val="00987DA9"/>
    <w:rsid w:val="009C2657"/>
    <w:rsid w:val="00A3127F"/>
    <w:rsid w:val="00A81F97"/>
    <w:rsid w:val="00A94FF7"/>
    <w:rsid w:val="00A95521"/>
    <w:rsid w:val="00AB53F2"/>
    <w:rsid w:val="00AB72F8"/>
    <w:rsid w:val="00B07612"/>
    <w:rsid w:val="00B60F14"/>
    <w:rsid w:val="00B951C4"/>
    <w:rsid w:val="00BB1956"/>
    <w:rsid w:val="00BC2E87"/>
    <w:rsid w:val="00BD6251"/>
    <w:rsid w:val="00C16B51"/>
    <w:rsid w:val="00C267CF"/>
    <w:rsid w:val="00C54B37"/>
    <w:rsid w:val="00C57DD3"/>
    <w:rsid w:val="00C85627"/>
    <w:rsid w:val="00CE3880"/>
    <w:rsid w:val="00D20773"/>
    <w:rsid w:val="00D32CB2"/>
    <w:rsid w:val="00D85287"/>
    <w:rsid w:val="00DB5B6B"/>
    <w:rsid w:val="00DC0139"/>
    <w:rsid w:val="00DE49A0"/>
    <w:rsid w:val="00DE7341"/>
    <w:rsid w:val="00F72BB2"/>
    <w:rsid w:val="00F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80075-7948-49F7-A896-2B07C86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85287"/>
  </w:style>
  <w:style w:type="paragraph" w:customStyle="1" w:styleId="c24">
    <w:name w:val="c24"/>
    <w:basedOn w:val="a"/>
    <w:rsid w:val="0064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6924"/>
  </w:style>
  <w:style w:type="paragraph" w:customStyle="1" w:styleId="c17">
    <w:name w:val="c17"/>
    <w:basedOn w:val="a"/>
    <w:rsid w:val="0064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E49A0"/>
    <w:pPr>
      <w:spacing w:after="0" w:line="240" w:lineRule="auto"/>
    </w:pPr>
  </w:style>
  <w:style w:type="paragraph" w:customStyle="1" w:styleId="c26">
    <w:name w:val="c26"/>
    <w:basedOn w:val="a"/>
    <w:rsid w:val="00D3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2CB2"/>
  </w:style>
  <w:style w:type="character" w:styleId="a4">
    <w:name w:val="Hyperlink"/>
    <w:basedOn w:val="a0"/>
    <w:uiPriority w:val="99"/>
    <w:semiHidden/>
    <w:unhideWhenUsed/>
    <w:rsid w:val="00213B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2B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39FD"/>
  </w:style>
  <w:style w:type="paragraph" w:styleId="a7">
    <w:name w:val="Balloon Text"/>
    <w:basedOn w:val="a"/>
    <w:link w:val="a8"/>
    <w:uiPriority w:val="99"/>
    <w:semiHidden/>
    <w:unhideWhenUsed/>
    <w:rsid w:val="0055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0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3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86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2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5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7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09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5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13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3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01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34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48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8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77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3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2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1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ig.zodorov.ru/klassnij-chas-sohrani-le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Татьяна Алейникова</cp:lastModifiedBy>
  <cp:revision>2</cp:revision>
  <dcterms:created xsi:type="dcterms:W3CDTF">2022-12-09T16:06:00Z</dcterms:created>
  <dcterms:modified xsi:type="dcterms:W3CDTF">2022-12-09T16:06:00Z</dcterms:modified>
</cp:coreProperties>
</file>